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9C" w:rsidRPr="008747D5" w:rsidRDefault="004B139C" w:rsidP="00055B2B">
      <w:pPr>
        <w:spacing w:after="0" w:line="285" w:lineRule="atLeast"/>
        <w:jc w:val="center"/>
        <w:outlineLvl w:val="3"/>
        <w:rPr>
          <w:rFonts w:ascii="Broadway" w:eastAsia="Times New Roman" w:hAnsi="Broadway" w:cs="Times New Roman"/>
          <w:b/>
          <w:bCs/>
          <w:color w:val="548DD4" w:themeColor="text2" w:themeTint="99"/>
          <w:sz w:val="32"/>
          <w:szCs w:val="32"/>
          <w:lang w:eastAsia="pl-PL"/>
        </w:rPr>
      </w:pPr>
      <w:r w:rsidRPr="008747D5">
        <w:rPr>
          <w:rFonts w:ascii="Broadway" w:eastAsia="Times New Roman" w:hAnsi="Broadway" w:cs="Times New Roman"/>
          <w:b/>
          <w:bCs/>
          <w:color w:val="548DD4" w:themeColor="text2" w:themeTint="99"/>
          <w:sz w:val="32"/>
          <w:szCs w:val="32"/>
          <w:lang w:eastAsia="pl-PL"/>
        </w:rPr>
        <w:t>Niezb</w:t>
      </w:r>
      <w:r w:rsidRPr="008747D5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pl-PL"/>
        </w:rPr>
        <w:t>ę</w:t>
      </w:r>
      <w:r w:rsidRPr="008747D5">
        <w:rPr>
          <w:rFonts w:ascii="Broadway" w:eastAsia="Times New Roman" w:hAnsi="Broadway" w:cs="Times New Roman"/>
          <w:b/>
          <w:bCs/>
          <w:color w:val="548DD4" w:themeColor="text2" w:themeTint="99"/>
          <w:sz w:val="32"/>
          <w:szCs w:val="32"/>
          <w:lang w:eastAsia="pl-PL"/>
        </w:rPr>
        <w:t>dnik ucznia klasy II</w:t>
      </w:r>
      <w:r w:rsidR="008747D5" w:rsidRPr="008747D5">
        <w:rPr>
          <w:rFonts w:ascii="Broadway" w:eastAsia="Times New Roman" w:hAnsi="Broadway" w:cs="Times New Roman"/>
          <w:b/>
          <w:bCs/>
          <w:color w:val="548DD4" w:themeColor="text2" w:themeTint="99"/>
          <w:sz w:val="32"/>
          <w:szCs w:val="32"/>
          <w:lang w:eastAsia="pl-PL"/>
        </w:rPr>
        <w:t>I</w:t>
      </w:r>
      <w:r w:rsidR="008747D5">
        <w:rPr>
          <w:rFonts w:ascii="Broadway" w:eastAsia="Times New Roman" w:hAnsi="Broadway" w:cs="Times New Roman"/>
          <w:b/>
          <w:bCs/>
          <w:color w:val="548DD4" w:themeColor="text2" w:themeTint="99"/>
          <w:sz w:val="32"/>
          <w:szCs w:val="32"/>
          <w:lang w:eastAsia="pl-PL"/>
        </w:rPr>
        <w:t xml:space="preserve"> rok szkolny 2022/2023</w:t>
      </w:r>
    </w:p>
    <w:p w:rsidR="00055B2B" w:rsidRPr="004B139C" w:rsidRDefault="00055B2B" w:rsidP="00055B2B">
      <w:pPr>
        <w:spacing w:after="0" w:line="285" w:lineRule="atLeast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C0E22" w:rsidRDefault="004B139C" w:rsidP="00055B2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B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piórniku:</w:t>
      </w: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ołówki,</w:t>
      </w:r>
      <w:r w:rsidR="00874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 długopisy zmazywane,</w:t>
      </w: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temperówka</w:t>
      </w:r>
      <w:r w:rsidR="00D12C6C"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zamykana </w:t>
      </w:r>
      <w:r w:rsidR="00EC0E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gumka do mazania, nożyczki,  klej</w:t>
      </w: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sztyfcie, linijka, kredki </w:t>
      </w:r>
      <w:r w:rsidR="00EC0E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 tak wyposażony piórnik dziecko przynosi do szkoły </w:t>
      </w:r>
      <w:r w:rsidRPr="008747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codziennie</w:t>
      </w:r>
      <w:r w:rsidR="00EC0E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p w:rsidR="004B139C" w:rsidRPr="00EC0E22" w:rsidRDefault="00EC0E22" w:rsidP="00055B2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C0E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Zeszyty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:</w:t>
      </w:r>
      <w:r w:rsidR="00055B2B" w:rsidRPr="00EC0E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p w:rsidR="004B139C" w:rsidRDefault="004B139C" w:rsidP="00055B2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 zeszytów w cienką  linie</w:t>
      </w:r>
      <w:r w:rsidR="00874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( 32 kartkowy)</w:t>
      </w:r>
      <w:r w:rsidR="00874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dwa podpisane – </w:t>
      </w:r>
      <w:proofErr w:type="spellStart"/>
      <w:r w:rsidR="00874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j.polski</w:t>
      </w:r>
      <w:proofErr w:type="spellEnd"/>
      <w:r w:rsidR="00874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 ortografia , trzy na zapas</w:t>
      </w: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5 zeszytów w kratkę ( 32 kartkowy)</w:t>
      </w:r>
      <w:r w:rsidR="00874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, trzy podpisane - matematyka, </w:t>
      </w:r>
      <w:proofErr w:type="spellStart"/>
      <w:r w:rsidR="00874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j.niemiecki</w:t>
      </w:r>
      <w:proofErr w:type="spellEnd"/>
      <w:r w:rsidR="00874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 w:rsidR="00874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j.angielski</w:t>
      </w:r>
      <w:proofErr w:type="spellEnd"/>
      <w:r w:rsidR="00874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:rsidR="008747D5" w:rsidRDefault="008747D5" w:rsidP="00055B2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Zeszyt do religii</w:t>
      </w:r>
    </w:p>
    <w:p w:rsidR="008747D5" w:rsidRPr="004B139C" w:rsidRDefault="008747D5" w:rsidP="00055B2B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Zeszyt do nut</w:t>
      </w:r>
    </w:p>
    <w:p w:rsidR="00055B2B" w:rsidRPr="00055B2B" w:rsidRDefault="00055B2B" w:rsidP="00055B2B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u w:val="single"/>
        </w:rPr>
      </w:pPr>
    </w:p>
    <w:p w:rsidR="004B139C" w:rsidRPr="00055B2B" w:rsidRDefault="004B139C" w:rsidP="00055B2B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B2B">
        <w:rPr>
          <w:rFonts w:ascii="Times New Roman" w:hAnsi="Times New Roman" w:cs="Times New Roman"/>
          <w:b/>
          <w:sz w:val="24"/>
          <w:szCs w:val="24"/>
          <w:u w:val="single"/>
        </w:rPr>
        <w:t>Pomoce i przybory niezbędne spakowane w reklamówkę , które dzieci zostawią na swoich półkach w szkole:</w:t>
      </w:r>
    </w:p>
    <w:p w:rsidR="004B139C" w:rsidRPr="00055B2B" w:rsidRDefault="004B139C" w:rsidP="00055B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kredki świecowe, </w:t>
      </w:r>
    </w:p>
    <w:p w:rsidR="004B139C" w:rsidRDefault="004B139C" w:rsidP="00055B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mazaki, </w:t>
      </w:r>
    </w:p>
    <w:p w:rsidR="00EC0E22" w:rsidRPr="00055B2B" w:rsidRDefault="008747D5" w:rsidP="00055B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pastele suche i olejne</w:t>
      </w:r>
    </w:p>
    <w:p w:rsidR="00D12C6C" w:rsidRPr="00055B2B" w:rsidRDefault="00D12C6C" w:rsidP="00055B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linijka 40 cm</w:t>
      </w:r>
    </w:p>
    <w:p w:rsidR="004B139C" w:rsidRDefault="004B139C" w:rsidP="00055B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blok techniczny A4 - biały </w:t>
      </w:r>
    </w:p>
    <w:p w:rsidR="00D12C6C" w:rsidRPr="00055B2B" w:rsidRDefault="00EC0E22" w:rsidP="00055B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blok</w:t>
      </w:r>
      <w:r w:rsidR="00D12C6C"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techniczne biały A3</w:t>
      </w:r>
    </w:p>
    <w:p w:rsidR="00D12C6C" w:rsidRDefault="00D12C6C" w:rsidP="005725EE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 blok techniczny kolorowy A3</w:t>
      </w:r>
      <w:r w:rsidR="00572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725EE" w:rsidRPr="00572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blok z kartkami czarnymi do </w:t>
      </w:r>
      <w:proofErr w:type="spellStart"/>
      <w:r w:rsidR="005725EE" w:rsidRPr="00572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wydrapywanek</w:t>
      </w:r>
      <w:proofErr w:type="spellEnd"/>
      <w:r w:rsidR="00572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 </w:t>
      </w:r>
      <w:proofErr w:type="spellStart"/>
      <w:r w:rsidR="00572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rainbow</w:t>
      </w:r>
      <w:proofErr w:type="spellEnd"/>
      <w:r w:rsidR="00572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572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scratch</w:t>
      </w:r>
      <w:proofErr w:type="spellEnd"/>
      <w:r w:rsidR="00572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572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papernote</w:t>
      </w:r>
      <w:proofErr w:type="spellEnd"/>
      <w:r w:rsidR="00572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EC0E22" w:rsidRPr="00055B2B" w:rsidRDefault="00EC0E22" w:rsidP="00055B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Ryza kolorowych kartek</w:t>
      </w:r>
      <w:r w:rsidR="00443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a4 mix( około  200 – 500arkuszy)</w:t>
      </w:r>
    </w:p>
    <w:p w:rsidR="008747D5" w:rsidRPr="00055B2B" w:rsidRDefault="008747D5" w:rsidP="008747D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Ryza kolorowych kartek techniczna a4 mix( około 200 arkuszy)</w:t>
      </w:r>
    </w:p>
    <w:p w:rsidR="004B139C" w:rsidRPr="00055B2B" w:rsidRDefault="004B139C" w:rsidP="00055B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plastelina </w:t>
      </w:r>
      <w:r w:rsidR="00874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duże opakowanie</w:t>
      </w: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(nie fluorescencyjna), </w:t>
      </w:r>
    </w:p>
    <w:p w:rsidR="004B139C" w:rsidRPr="00055B2B" w:rsidRDefault="004B139C" w:rsidP="00055B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farby plakatowe i 3 różne pędzelki, </w:t>
      </w:r>
    </w:p>
    <w:p w:rsidR="004B139C" w:rsidRPr="00055B2B" w:rsidRDefault="004B139C" w:rsidP="00055B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podkładka do prac plastycznych, </w:t>
      </w:r>
    </w:p>
    <w:p w:rsidR="004B139C" w:rsidRPr="00055B2B" w:rsidRDefault="004B139C" w:rsidP="00055B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pojemnik na wodę, </w:t>
      </w:r>
    </w:p>
    <w:p w:rsidR="004B139C" w:rsidRDefault="004B139C" w:rsidP="00055B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klej magik wyciskany 2 sztuki</w:t>
      </w:r>
    </w:p>
    <w:p w:rsidR="008747D5" w:rsidRDefault="008747D5" w:rsidP="008747D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taśma </w:t>
      </w:r>
      <w:r w:rsidR="00EC0E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klejąca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teczka formatu A4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- 4</w:t>
      </w:r>
      <w:r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sztuki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podpisane: edukacja plastyczna, muzyka,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j,niemiecki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j.angielski</w:t>
      </w:r>
      <w:proofErr w:type="spellEnd"/>
    </w:p>
    <w:p w:rsidR="008747D5" w:rsidRDefault="008747D5" w:rsidP="008747D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cyrkiel</w:t>
      </w:r>
    </w:p>
    <w:p w:rsidR="008747D5" w:rsidRDefault="008747D5" w:rsidP="008747D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długa linijka ok. 40cm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chusteczki higieniczne</w:t>
      </w:r>
      <w:r w:rsidR="00572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32E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wyciągane</w:t>
      </w:r>
    </w:p>
    <w:p w:rsidR="008747D5" w:rsidRDefault="008747D5" w:rsidP="008747D5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chusteczki </w:t>
      </w:r>
      <w:r w:rsidR="005725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mokre</w:t>
      </w:r>
    </w:p>
    <w:p w:rsidR="004B139C" w:rsidRPr="00055B2B" w:rsidRDefault="00055B2B" w:rsidP="00055B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8747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ZESZYT INFORMACYJNY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4B139C"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kontaktu z rodzicami - 16-kartkowy mały w kratkę</w:t>
      </w:r>
      <w:r w:rsidR="00D12C6C"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D12C6C" w:rsidRPr="00055B2B">
        <w:rPr>
          <w:rFonts w:ascii="Times New Roman" w:hAnsi="Times New Roman" w:cs="Times New Roman"/>
          <w:sz w:val="24"/>
          <w:szCs w:val="24"/>
        </w:rPr>
        <w:t xml:space="preserve">pierwszą stronę wypełniają rodzice wpisując imię i nazwisko dziecka, </w:t>
      </w:r>
      <w:r w:rsidR="00EC0E22">
        <w:rPr>
          <w:rFonts w:ascii="Times New Roman" w:hAnsi="Times New Roman" w:cs="Times New Roman"/>
          <w:sz w:val="24"/>
          <w:szCs w:val="24"/>
        </w:rPr>
        <w:t xml:space="preserve">datę urodzenia, </w:t>
      </w:r>
      <w:r w:rsidR="00D12C6C" w:rsidRPr="00055B2B">
        <w:rPr>
          <w:rFonts w:ascii="Times New Roman" w:hAnsi="Times New Roman" w:cs="Times New Roman"/>
          <w:sz w:val="24"/>
          <w:szCs w:val="24"/>
        </w:rPr>
        <w:t xml:space="preserve">aktualny adres i numer telefonu, </w:t>
      </w:r>
      <w:r w:rsidR="004B139C"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ważne informacje)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4B139C" w:rsidRPr="008747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 WORKU GIMNASTYCZNYM przynosimy</w:t>
      </w:r>
      <w:r w:rsidR="004B139C" w:rsidRPr="00055B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WF: obuwie SPORTOWE, zestaw sportowy na ciepłe dni, dres na chłodniejsze dni</w:t>
      </w:r>
    </w:p>
    <w:p w:rsidR="00055B2B" w:rsidRPr="00055B2B" w:rsidRDefault="00055B2B" w:rsidP="00055B2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4B139C" w:rsidRPr="00B32EBD" w:rsidRDefault="00055B2B" w:rsidP="00055B2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br/>
      </w:r>
      <w:r w:rsidR="004B139C" w:rsidRPr="00874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przybory, zeszyty, podręczniki podpisujemy :)</w:t>
      </w:r>
      <w:r w:rsidR="004B139C" w:rsidRPr="008747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p w:rsidR="000B61CC" w:rsidRPr="00B32EBD" w:rsidRDefault="004B139C" w:rsidP="00055B2B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2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ZOBACZENIA W NOWYM ROKU SZKOLNYM</w:t>
      </w:r>
      <w:r w:rsidRPr="00B32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- PANI PATRYCJA</w:t>
      </w:r>
      <w:r w:rsidRPr="00B32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Wingdings" w:char="F04A"/>
      </w:r>
    </w:p>
    <w:sectPr w:rsidR="000B61CC" w:rsidRPr="00B32EBD" w:rsidSect="000B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855FA"/>
    <w:multiLevelType w:val="multilevel"/>
    <w:tmpl w:val="BE3E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139C"/>
    <w:rsid w:val="00055B2B"/>
    <w:rsid w:val="000B61CC"/>
    <w:rsid w:val="00443E24"/>
    <w:rsid w:val="004B139C"/>
    <w:rsid w:val="005725EE"/>
    <w:rsid w:val="008747D5"/>
    <w:rsid w:val="008F7442"/>
    <w:rsid w:val="009A3B7A"/>
    <w:rsid w:val="00B32EBD"/>
    <w:rsid w:val="00D12C6C"/>
    <w:rsid w:val="00D80FE8"/>
    <w:rsid w:val="00EC0E22"/>
    <w:rsid w:val="00F7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1CC"/>
  </w:style>
  <w:style w:type="paragraph" w:styleId="Nagwek4">
    <w:name w:val="heading 4"/>
    <w:basedOn w:val="Normalny"/>
    <w:link w:val="Nagwek4Znak"/>
    <w:uiPriority w:val="9"/>
    <w:qFormat/>
    <w:rsid w:val="004B13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4B13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B13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B13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B139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B1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2022-08-22T06:30:00Z</dcterms:created>
  <dcterms:modified xsi:type="dcterms:W3CDTF">2022-08-22T06:30:00Z</dcterms:modified>
</cp:coreProperties>
</file>